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C94E" w14:textId="77777777" w:rsidR="005F55AE" w:rsidRPr="005F55AE" w:rsidRDefault="005F55AE" w:rsidP="005F55AE">
      <w:pPr>
        <w:autoSpaceDE w:val="0"/>
        <w:autoSpaceDN w:val="0"/>
        <w:adjustRightInd w:val="0"/>
        <w:ind w:left="4956"/>
        <w:jc w:val="right"/>
      </w:pPr>
      <w:r w:rsidRPr="005F55AE">
        <w:t xml:space="preserve">Al Dirigente Scolastico </w:t>
      </w:r>
    </w:p>
    <w:p w14:paraId="7D419C5C" w14:textId="77777777" w:rsidR="005F55AE" w:rsidRPr="005F55AE" w:rsidRDefault="005F55AE" w:rsidP="005F55AE">
      <w:pPr>
        <w:autoSpaceDE w:val="0"/>
        <w:autoSpaceDN w:val="0"/>
        <w:adjustRightInd w:val="0"/>
        <w:ind w:left="4956"/>
        <w:jc w:val="right"/>
      </w:pPr>
      <w:r w:rsidRPr="005F55AE">
        <w:t>IC “Giovanni Verga” di Canicattini Bagni</w:t>
      </w:r>
    </w:p>
    <w:p w14:paraId="59186C42" w14:textId="77777777" w:rsidR="005F55AE" w:rsidRPr="005F55AE" w:rsidRDefault="005F55AE" w:rsidP="005F55AE">
      <w:pPr>
        <w:autoSpaceDE w:val="0"/>
        <w:autoSpaceDN w:val="0"/>
        <w:adjustRightInd w:val="0"/>
      </w:pPr>
    </w:p>
    <w:p w14:paraId="18FDFD1D" w14:textId="77777777" w:rsidR="005F55AE" w:rsidRPr="005F55AE" w:rsidRDefault="005F55AE" w:rsidP="005F55AE">
      <w:pPr>
        <w:autoSpaceDE w:val="0"/>
        <w:autoSpaceDN w:val="0"/>
        <w:adjustRightInd w:val="0"/>
      </w:pPr>
    </w:p>
    <w:p w14:paraId="62E412E8" w14:textId="77777777" w:rsidR="005F55AE" w:rsidRPr="005F55AE" w:rsidRDefault="005F55AE" w:rsidP="005F55AE">
      <w:pPr>
        <w:autoSpaceDE w:val="0"/>
        <w:autoSpaceDN w:val="0"/>
        <w:adjustRightInd w:val="0"/>
        <w:jc w:val="both"/>
        <w:rPr>
          <w:b/>
          <w:szCs w:val="28"/>
        </w:rPr>
      </w:pPr>
      <w:r w:rsidRPr="005F55AE">
        <w:rPr>
          <w:b/>
          <w:szCs w:val="28"/>
        </w:rPr>
        <w:t xml:space="preserve">Oggetto: Domanda di partecipazione alla selezione della figura di esperto madre lingua inglese per la realizzazione di un </w:t>
      </w:r>
      <w:r w:rsidRPr="005F55AE">
        <w:rPr>
          <w:b/>
        </w:rPr>
        <w:t>di un corso di formazione in lingua inglese</w:t>
      </w:r>
      <w:r w:rsidRPr="005F55AE">
        <w:rPr>
          <w:b/>
          <w:szCs w:val="28"/>
        </w:rPr>
        <w:t xml:space="preserve">.  </w:t>
      </w:r>
    </w:p>
    <w:p w14:paraId="62B63229" w14:textId="77777777" w:rsidR="00571E53" w:rsidRPr="005F55AE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</w:p>
    <w:p w14:paraId="02AF2D9C" w14:textId="77777777" w:rsidR="00571E53" w:rsidRPr="005F55AE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</w:p>
    <w:p w14:paraId="4432A976" w14:textId="2098B529" w:rsidR="00757A87" w:rsidRPr="004101AD" w:rsidRDefault="00571E53" w:rsidP="00757A87">
      <w:pPr>
        <w:autoSpaceDE w:val="0"/>
        <w:autoSpaceDN w:val="0"/>
        <w:adjustRightInd w:val="0"/>
        <w:jc w:val="both"/>
        <w:rPr>
          <w:b/>
          <w:szCs w:val="28"/>
        </w:rPr>
      </w:pPr>
      <w:r w:rsidRPr="007D18CF">
        <w:rPr>
          <w:b/>
          <w:sz w:val="22"/>
          <w:szCs w:val="22"/>
        </w:rPr>
        <w:t xml:space="preserve">Oggetto: Tabella di valutazione dei titoli </w:t>
      </w:r>
      <w:proofErr w:type="gramStart"/>
      <w:r w:rsidRPr="007D18CF">
        <w:rPr>
          <w:b/>
          <w:sz w:val="22"/>
          <w:szCs w:val="22"/>
        </w:rPr>
        <w:t xml:space="preserve">-  </w:t>
      </w:r>
      <w:r w:rsidR="00D03D83" w:rsidRPr="00855FBE">
        <w:rPr>
          <w:b/>
          <w:szCs w:val="28"/>
        </w:rPr>
        <w:t>Domanda</w:t>
      </w:r>
      <w:proofErr w:type="gramEnd"/>
      <w:r w:rsidR="00D03D83" w:rsidRPr="00855FBE">
        <w:rPr>
          <w:b/>
          <w:szCs w:val="28"/>
        </w:rPr>
        <w:t xml:space="preserve"> di partecipazione alla selezione della figura di </w:t>
      </w:r>
      <w:r w:rsidR="00D03D83">
        <w:rPr>
          <w:b/>
          <w:szCs w:val="28"/>
        </w:rPr>
        <w:t xml:space="preserve">esperto madre lingua inglese per la realizzazione  </w:t>
      </w:r>
      <w:r w:rsidR="00D03D83" w:rsidRPr="00E81565">
        <w:rPr>
          <w:b/>
        </w:rPr>
        <w:t xml:space="preserve">di un corso di formazione in lingua inglese </w:t>
      </w:r>
      <w:r w:rsidR="00757A87">
        <w:rPr>
          <w:b/>
        </w:rPr>
        <w:t xml:space="preserve">al consolidamento </w:t>
      </w:r>
      <w:r w:rsidR="00757A87" w:rsidRPr="004101AD">
        <w:rPr>
          <w:b/>
          <w:szCs w:val="28"/>
        </w:rPr>
        <w:t xml:space="preserve">delle competenze relative alla lingua per 18 unità di personale della scuola (docenti di Scuola dell’Infanzia, Primaria, Secondaria di 1° grado ed ATA), partecipanti al progetto ERASMUS PLUS KA1 2020-1-IT02-KA101-077901 “I.N.C.L.U.S.I.O.N.” </w:t>
      </w:r>
    </w:p>
    <w:p w14:paraId="15755D91" w14:textId="669BF74C" w:rsidR="00D03D83" w:rsidRPr="004101AD" w:rsidRDefault="00D03D83" w:rsidP="00D03D83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52933761" w14:textId="77777777" w:rsidR="00571E53" w:rsidRPr="004101AD" w:rsidRDefault="00571E53" w:rsidP="00571E5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C05B74" w14:textId="77777777" w:rsidR="00571E53" w:rsidRPr="004101AD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</w:p>
    <w:p w14:paraId="12815B78" w14:textId="77777777" w:rsidR="00571E53" w:rsidRPr="007D18CF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  <w:r w:rsidRPr="007D18CF">
        <w:rPr>
          <w:sz w:val="22"/>
          <w:szCs w:val="22"/>
        </w:rPr>
        <w:t>Il/La sottoscritto/a_________________________________________________________________</w:t>
      </w:r>
    </w:p>
    <w:p w14:paraId="079EB47C" w14:textId="77777777" w:rsidR="00571E53" w:rsidRPr="007D18CF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</w:p>
    <w:p w14:paraId="6E7E9AC3" w14:textId="77777777" w:rsidR="00571E53" w:rsidRPr="007D18CF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  <w:r w:rsidRPr="007D18CF">
        <w:rPr>
          <w:sz w:val="22"/>
          <w:szCs w:val="22"/>
        </w:rPr>
        <w:t>nato/a________________________________________________ il___________ prov._________</w:t>
      </w:r>
    </w:p>
    <w:p w14:paraId="0A042101" w14:textId="77777777" w:rsidR="00571E53" w:rsidRPr="007D18CF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</w:p>
    <w:p w14:paraId="5B72E812" w14:textId="77777777" w:rsidR="00571E53" w:rsidRPr="007D18CF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  <w:r w:rsidRPr="007D18CF">
        <w:rPr>
          <w:sz w:val="22"/>
          <w:szCs w:val="22"/>
        </w:rPr>
        <w:t>e residente in____________________________ CAP ______ tel./Cell._______________________</w:t>
      </w:r>
    </w:p>
    <w:p w14:paraId="623DEA08" w14:textId="77777777" w:rsidR="00571E53" w:rsidRPr="007D18CF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</w:p>
    <w:p w14:paraId="7C481988" w14:textId="77777777" w:rsidR="00571E53" w:rsidRPr="007D18CF" w:rsidRDefault="00571E53" w:rsidP="00571E53">
      <w:pPr>
        <w:autoSpaceDE w:val="0"/>
        <w:autoSpaceDN w:val="0"/>
        <w:adjustRightInd w:val="0"/>
        <w:rPr>
          <w:sz w:val="22"/>
          <w:szCs w:val="22"/>
        </w:rPr>
      </w:pPr>
      <w:r w:rsidRPr="007D18CF">
        <w:rPr>
          <w:sz w:val="22"/>
          <w:szCs w:val="22"/>
        </w:rPr>
        <w:t>via ___________________________________, indirizzo e-mail____________________________</w:t>
      </w:r>
    </w:p>
    <w:p w14:paraId="7508746F" w14:textId="77777777" w:rsidR="00571E53" w:rsidRPr="007D18CF" w:rsidRDefault="00571E53" w:rsidP="00571E5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67B43E" w14:textId="77777777" w:rsidR="008A62AC" w:rsidRPr="007D18CF" w:rsidRDefault="008A62AC" w:rsidP="00D03D83">
      <w:pPr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57A9A59" w14:textId="77777777" w:rsidR="00571E53" w:rsidRPr="007D18CF" w:rsidRDefault="00571E53" w:rsidP="00571E53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7D18CF">
        <w:rPr>
          <w:b/>
          <w:caps/>
          <w:sz w:val="22"/>
          <w:szCs w:val="22"/>
        </w:rPr>
        <w:t>Dichiara</w:t>
      </w:r>
    </w:p>
    <w:p w14:paraId="4B800A6B" w14:textId="22A0C89A" w:rsidR="00323373" w:rsidRDefault="00571E53" w:rsidP="00323373">
      <w:pPr>
        <w:autoSpaceDE w:val="0"/>
        <w:autoSpaceDN w:val="0"/>
        <w:adjustRightInd w:val="0"/>
        <w:rPr>
          <w:sz w:val="22"/>
          <w:szCs w:val="22"/>
        </w:rPr>
      </w:pPr>
      <w:r w:rsidRPr="007D18CF">
        <w:rPr>
          <w:sz w:val="22"/>
          <w:szCs w:val="22"/>
        </w:rPr>
        <w:t>di possedere</w:t>
      </w:r>
      <w:r w:rsidR="007D2233">
        <w:rPr>
          <w:sz w:val="22"/>
          <w:szCs w:val="22"/>
        </w:rPr>
        <w:t xml:space="preserve"> una conoscenza madrelingua inglese da nativo in Stati Anglofoni o titoli equipollenti e inoltre,</w:t>
      </w:r>
      <w:r w:rsidRPr="007D18CF">
        <w:rPr>
          <w:sz w:val="22"/>
          <w:szCs w:val="22"/>
        </w:rPr>
        <w:t xml:space="preserve"> i requisiti professionali e le esperienze professionali di seguito indicate (*)</w:t>
      </w:r>
    </w:p>
    <w:p w14:paraId="0A1C8CA8" w14:textId="77777777" w:rsidR="005F55AE" w:rsidRDefault="005F55AE" w:rsidP="00323373">
      <w:pPr>
        <w:autoSpaceDE w:val="0"/>
        <w:autoSpaceDN w:val="0"/>
        <w:adjustRightInd w:val="0"/>
        <w:rPr>
          <w:sz w:val="22"/>
          <w:szCs w:val="22"/>
        </w:rPr>
      </w:pPr>
    </w:p>
    <w:p w14:paraId="044CBE16" w14:textId="77777777" w:rsidR="005F55AE" w:rsidRPr="00AF51E1" w:rsidRDefault="005F55AE" w:rsidP="005F55AE">
      <w:pPr>
        <w:jc w:val="center"/>
        <w:rPr>
          <w:rFonts w:ascii="Cambria" w:hAnsi="Cambria"/>
          <w:b/>
          <w:spacing w:val="-7"/>
          <w:sz w:val="22"/>
          <w:szCs w:val="20"/>
        </w:rPr>
      </w:pPr>
      <w:r>
        <w:rPr>
          <w:rFonts w:ascii="Cambria" w:hAnsi="Cambria"/>
          <w:b/>
          <w:spacing w:val="-7"/>
          <w:sz w:val="22"/>
        </w:rPr>
        <w:t>ESPERTO MADRE LINGUA INGLESE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521"/>
        <w:gridCol w:w="2873"/>
      </w:tblGrid>
      <w:tr w:rsidR="005F55AE" w:rsidRPr="00B871D5" w14:paraId="09724F4A" w14:textId="77777777" w:rsidTr="00175B15">
        <w:trPr>
          <w:cantSplit/>
          <w:trHeight w:val="921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4F630" w14:textId="77777777" w:rsidR="005F55AE" w:rsidRPr="00B871D5" w:rsidRDefault="005F55AE" w:rsidP="00175B15">
            <w:pPr>
              <w:rPr>
                <w:spacing w:val="-7"/>
              </w:rPr>
            </w:pPr>
          </w:p>
          <w:p w14:paraId="180538A7" w14:textId="77777777" w:rsidR="005F55AE" w:rsidRPr="00B871D5" w:rsidRDefault="005F55AE" w:rsidP="00175B15">
            <w:pPr>
              <w:jc w:val="both"/>
              <w:rPr>
                <w:b/>
                <w:spacing w:val="-7"/>
              </w:rPr>
            </w:pPr>
          </w:p>
          <w:p w14:paraId="1B5B0E66" w14:textId="77777777" w:rsidR="005F55AE" w:rsidRPr="00B871D5" w:rsidRDefault="005F55AE" w:rsidP="00175B15">
            <w:pPr>
              <w:ind w:left="720"/>
              <w:jc w:val="both"/>
              <w:rPr>
                <w:b/>
                <w:spacing w:val="-7"/>
              </w:rPr>
            </w:pPr>
          </w:p>
          <w:p w14:paraId="0F442D95" w14:textId="77777777" w:rsidR="005F55AE" w:rsidRPr="00B871D5" w:rsidRDefault="005F55AE" w:rsidP="005F55AE">
            <w:pPr>
              <w:numPr>
                <w:ilvl w:val="0"/>
                <w:numId w:val="4"/>
              </w:numPr>
              <w:rPr>
                <w:b/>
                <w:spacing w:val="-7"/>
              </w:rPr>
            </w:pPr>
            <w:r w:rsidRPr="00B871D5">
              <w:rPr>
                <w:b/>
                <w:spacing w:val="-7"/>
              </w:rPr>
              <w:t>Titolo di accesso</w:t>
            </w:r>
          </w:p>
          <w:p w14:paraId="45956E64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430" w14:textId="77777777" w:rsidR="005F55AE" w:rsidRPr="00B871D5" w:rsidRDefault="005F55AE" w:rsidP="00175B15">
            <w:pPr>
              <w:rPr>
                <w:b/>
                <w:spacing w:val="-7"/>
              </w:rPr>
            </w:pPr>
            <w:r w:rsidRPr="00B871D5">
              <w:rPr>
                <w:b/>
                <w:spacing w:val="-7"/>
              </w:rPr>
              <w:t>REQUISITO</w:t>
            </w:r>
          </w:p>
          <w:p w14:paraId="1DB0F175" w14:textId="77777777" w:rsidR="005F55AE" w:rsidRPr="00B871D5" w:rsidRDefault="005F55AE" w:rsidP="00175B15">
            <w:pPr>
              <w:rPr>
                <w:b/>
                <w:spacing w:val="-7"/>
              </w:rPr>
            </w:pPr>
            <w:r w:rsidRPr="00B871D5">
              <w:rPr>
                <w:b/>
                <w:spacing w:val="-7"/>
              </w:rPr>
              <w:t xml:space="preserve">ACCESSO </w:t>
            </w:r>
          </w:p>
          <w:p w14:paraId="282BDBF0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623" w14:textId="77777777" w:rsidR="005F55AE" w:rsidRPr="00B871D5" w:rsidRDefault="005F55AE" w:rsidP="00175B15">
            <w:pPr>
              <w:rPr>
                <w:b/>
                <w:spacing w:val="-7"/>
              </w:rPr>
            </w:pPr>
            <w:proofErr w:type="gramStart"/>
            <w:r w:rsidRPr="00B871D5">
              <w:rPr>
                <w:b/>
                <w:spacing w:val="-7"/>
              </w:rPr>
              <w:t>Conoscenza  madre</w:t>
            </w:r>
            <w:proofErr w:type="gramEnd"/>
            <w:r w:rsidRPr="00B871D5">
              <w:rPr>
                <w:b/>
                <w:spacing w:val="-7"/>
              </w:rPr>
              <w:t xml:space="preserve">  lingua inglese  da nativo  in Stati Anglofoni  o titoli equipollenti</w:t>
            </w:r>
          </w:p>
        </w:tc>
      </w:tr>
      <w:tr w:rsidR="005F55AE" w:rsidRPr="00B871D5" w14:paraId="3D4E8B4D" w14:textId="77777777" w:rsidTr="00175B15">
        <w:trPr>
          <w:cantSplit/>
          <w:trHeight w:val="279"/>
        </w:trPr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883CE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8F9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8B6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b/>
                <w:color w:val="auto"/>
                <w:spacing w:val="-7"/>
              </w:rPr>
            </w:pPr>
          </w:p>
        </w:tc>
      </w:tr>
      <w:tr w:rsidR="005F55AE" w:rsidRPr="00B871D5" w14:paraId="5C46A8CB" w14:textId="77777777" w:rsidTr="00175B15">
        <w:trPr>
          <w:cantSplit/>
          <w:trHeight w:val="279"/>
        </w:trPr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D0C2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666" w14:textId="77777777" w:rsidR="005F55AE" w:rsidRPr="00B871D5" w:rsidRDefault="005F55AE" w:rsidP="00175B15">
            <w:pPr>
              <w:rPr>
                <w:b/>
                <w:spacing w:val="-7"/>
              </w:rPr>
            </w:pPr>
            <w:r w:rsidRPr="00B871D5">
              <w:rPr>
                <w:b/>
                <w:spacing w:val="-7"/>
              </w:rPr>
              <w:t>Descrizione titolo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289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b/>
                <w:color w:val="auto"/>
                <w:spacing w:val="-7"/>
              </w:rPr>
            </w:pPr>
            <w:r w:rsidRPr="00B9653C">
              <w:rPr>
                <w:rFonts w:ascii="Calibri" w:hAnsi="Calibri" w:cs="Calibri"/>
                <w:b/>
                <w:color w:val="auto"/>
                <w:spacing w:val="-7"/>
              </w:rPr>
              <w:t>Punteggio</w:t>
            </w:r>
          </w:p>
        </w:tc>
      </w:tr>
      <w:tr w:rsidR="005F55AE" w:rsidRPr="00B871D5" w14:paraId="51F57E34" w14:textId="77777777" w:rsidTr="00175B15">
        <w:trPr>
          <w:cantSplit/>
        </w:trPr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66AA9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2FC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>Laurea conseguita all’ estero -Stati Anglofoni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33A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pacing w:val="-7"/>
              </w:rPr>
              <w:t>14</w:t>
            </w:r>
            <w:r w:rsidRPr="00B9653C">
              <w:rPr>
                <w:rFonts w:ascii="Calibri" w:hAnsi="Calibri" w:cs="Calibri"/>
                <w:color w:val="auto"/>
                <w:spacing w:val="-7"/>
              </w:rPr>
              <w:t xml:space="preserve"> punti</w:t>
            </w:r>
          </w:p>
        </w:tc>
      </w:tr>
      <w:tr w:rsidR="005F55AE" w:rsidRPr="00B871D5" w14:paraId="3B172F61" w14:textId="77777777" w:rsidTr="00175B15">
        <w:trPr>
          <w:cantSplit/>
        </w:trPr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6B54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893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Laurea in Lingue e Letterature Straniere </w:t>
            </w:r>
          </w:p>
          <w:p w14:paraId="159BB7D4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>(lingua di specializzazione Inglese)</w:t>
            </w:r>
            <w:r>
              <w:rPr>
                <w:spacing w:val="-7"/>
              </w:rPr>
              <w:t xml:space="preserve"> </w:t>
            </w:r>
            <w:r w:rsidRPr="00B871D5">
              <w:rPr>
                <w:spacing w:val="-7"/>
              </w:rPr>
              <w:t>Vecchio Ordinamento/quinquennale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AE1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</w:p>
          <w:p w14:paraId="092A6952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</w:rPr>
            </w:pPr>
            <w:proofErr w:type="gramStart"/>
            <w:r>
              <w:rPr>
                <w:rFonts w:ascii="Calibri" w:hAnsi="Calibri" w:cs="Calibri"/>
                <w:color w:val="auto"/>
                <w:spacing w:val="-7"/>
              </w:rPr>
              <w:t>12</w:t>
            </w:r>
            <w:r w:rsidRPr="00B9653C">
              <w:rPr>
                <w:rFonts w:ascii="Calibri" w:hAnsi="Calibri" w:cs="Calibri"/>
                <w:color w:val="auto"/>
                <w:spacing w:val="-7"/>
              </w:rPr>
              <w:t xml:space="preserve">  punti</w:t>
            </w:r>
            <w:proofErr w:type="gramEnd"/>
          </w:p>
        </w:tc>
      </w:tr>
      <w:tr w:rsidR="005F55AE" w:rsidRPr="00B871D5" w14:paraId="5D6FFBFD" w14:textId="77777777" w:rsidTr="00175B15">
        <w:trPr>
          <w:cantSplit/>
        </w:trPr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65BF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B22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Laurea in Lingue e Letterature Straniere </w:t>
            </w:r>
          </w:p>
          <w:p w14:paraId="3F9CDA6A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>(piano di studi</w:t>
            </w:r>
            <w:r w:rsidRPr="00B871D5">
              <w:rPr>
                <w:spacing w:val="-7"/>
              </w:rPr>
              <w:t xml:space="preserve"> con </w:t>
            </w:r>
            <w:r>
              <w:rPr>
                <w:spacing w:val="-7"/>
              </w:rPr>
              <w:t xml:space="preserve">almeno 3 </w:t>
            </w:r>
            <w:r w:rsidRPr="00B871D5">
              <w:rPr>
                <w:spacing w:val="-7"/>
              </w:rPr>
              <w:t>Esami di Inglese) Vecchio Ordinamento/quinquennale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DC9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</w:p>
          <w:p w14:paraId="1B105A96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b/>
                <w:color w:val="auto"/>
                <w:spacing w:val="-7"/>
              </w:rPr>
            </w:pPr>
            <w:r>
              <w:rPr>
                <w:rFonts w:ascii="Calibri" w:hAnsi="Calibri" w:cs="Calibri"/>
                <w:color w:val="auto"/>
                <w:spacing w:val="-7"/>
              </w:rPr>
              <w:t>8</w:t>
            </w:r>
            <w:r w:rsidRPr="00B9653C">
              <w:rPr>
                <w:rFonts w:ascii="Calibri" w:hAnsi="Calibri" w:cs="Calibri"/>
                <w:color w:val="auto"/>
                <w:spacing w:val="-7"/>
              </w:rPr>
              <w:t xml:space="preserve"> punti</w:t>
            </w:r>
          </w:p>
        </w:tc>
      </w:tr>
      <w:tr w:rsidR="005F55AE" w:rsidRPr="00B871D5" w14:paraId="55C1942C" w14:textId="77777777" w:rsidTr="00175B15">
        <w:trPr>
          <w:cantSplit/>
        </w:trPr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0E66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1B3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>Diploma conseguito all’ estero -Stati Anglofoni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748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>
              <w:rPr>
                <w:rFonts w:ascii="Calibri" w:hAnsi="Calibri" w:cs="Calibri"/>
                <w:color w:val="auto"/>
                <w:spacing w:val="-7"/>
              </w:rPr>
              <w:t>8</w:t>
            </w:r>
            <w:r w:rsidRPr="00B9653C">
              <w:rPr>
                <w:rFonts w:ascii="Calibri" w:hAnsi="Calibri" w:cs="Calibri"/>
                <w:color w:val="auto"/>
                <w:spacing w:val="-7"/>
              </w:rPr>
              <w:t xml:space="preserve">  punti</w:t>
            </w:r>
            <w:proofErr w:type="gramEnd"/>
          </w:p>
        </w:tc>
      </w:tr>
      <w:tr w:rsidR="005F55AE" w:rsidRPr="00B871D5" w14:paraId="135277BB" w14:textId="77777777" w:rsidTr="00175B15">
        <w:trPr>
          <w:cantSplit/>
        </w:trPr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E2C9B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13A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Scuola </w:t>
            </w:r>
            <w:r w:rsidRPr="00B871D5">
              <w:rPr>
                <w:spacing w:val="-7"/>
              </w:rPr>
              <w:t>frequentata all’ estero -Stati Anglofoni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610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>
              <w:rPr>
                <w:rFonts w:ascii="Calibri" w:hAnsi="Calibri" w:cs="Calibri"/>
                <w:color w:val="auto"/>
                <w:spacing w:val="-7"/>
              </w:rPr>
              <w:t>6</w:t>
            </w:r>
            <w:r w:rsidRPr="00B9653C">
              <w:rPr>
                <w:rFonts w:ascii="Calibri" w:hAnsi="Calibri" w:cs="Calibri"/>
                <w:color w:val="auto"/>
                <w:spacing w:val="-7"/>
              </w:rPr>
              <w:t xml:space="preserve">  punti</w:t>
            </w:r>
            <w:proofErr w:type="gramEnd"/>
          </w:p>
        </w:tc>
      </w:tr>
      <w:tr w:rsidR="005F55AE" w:rsidRPr="00B871D5" w14:paraId="36E8400D" w14:textId="77777777" w:rsidTr="00175B15"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F455" w14:textId="77777777" w:rsidR="005F55AE" w:rsidRDefault="005F55AE" w:rsidP="005F55AE">
            <w:pPr>
              <w:numPr>
                <w:ilvl w:val="0"/>
                <w:numId w:val="4"/>
              </w:numPr>
              <w:rPr>
                <w:b/>
                <w:spacing w:val="-7"/>
              </w:rPr>
            </w:pPr>
            <w:r w:rsidRPr="00B871D5">
              <w:rPr>
                <w:b/>
                <w:spacing w:val="-7"/>
              </w:rPr>
              <w:t>Altri titoli</w:t>
            </w:r>
          </w:p>
          <w:p w14:paraId="5AF551F2" w14:textId="77777777" w:rsidR="005F55AE" w:rsidRPr="00B871D5" w:rsidRDefault="005F55AE" w:rsidP="00175B15">
            <w:pPr>
              <w:ind w:left="720"/>
              <w:rPr>
                <w:b/>
                <w:spacing w:val="-7"/>
              </w:rPr>
            </w:pPr>
            <w:r w:rsidRPr="00B871D5">
              <w:rPr>
                <w:b/>
                <w:spacing w:val="-7"/>
              </w:rPr>
              <w:tab/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E6E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 Assistente di Italiano all’estero –Stati Anglofoni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973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 w:rsidRPr="00B9653C">
              <w:rPr>
                <w:rFonts w:ascii="Calibri" w:hAnsi="Calibri" w:cs="Calibri"/>
                <w:color w:val="auto"/>
                <w:spacing w:val="-7"/>
              </w:rPr>
              <w:t>5  punti</w:t>
            </w:r>
            <w:proofErr w:type="gramEnd"/>
            <w:r w:rsidRPr="00B9653C">
              <w:rPr>
                <w:rFonts w:ascii="Calibri" w:hAnsi="Calibri" w:cs="Calibri"/>
                <w:color w:val="auto"/>
                <w:spacing w:val="-7"/>
              </w:rPr>
              <w:t xml:space="preserve"> </w:t>
            </w:r>
            <w:r w:rsidRPr="00B9653C">
              <w:rPr>
                <w:rFonts w:ascii="Calibri" w:hAnsi="Calibri" w:cs="Calibri"/>
                <w:spacing w:val="-7"/>
              </w:rPr>
              <w:t>(per ogni anno)</w:t>
            </w:r>
          </w:p>
        </w:tc>
      </w:tr>
      <w:tr w:rsidR="005F55AE" w:rsidRPr="00B871D5" w14:paraId="36282CBD" w14:textId="77777777" w:rsidTr="00175B15"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134F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658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Dottorato di ricerca </w:t>
            </w:r>
            <w:r>
              <w:rPr>
                <w:spacing w:val="-7"/>
              </w:rPr>
              <w:t>attinente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F418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r w:rsidRPr="00B9653C">
              <w:rPr>
                <w:rFonts w:ascii="Calibri" w:hAnsi="Calibri" w:cs="Calibri"/>
                <w:color w:val="auto"/>
                <w:spacing w:val="-7"/>
              </w:rPr>
              <w:t>4 punti</w:t>
            </w:r>
          </w:p>
        </w:tc>
      </w:tr>
      <w:tr w:rsidR="005F55AE" w:rsidRPr="00B871D5" w14:paraId="26C797DF" w14:textId="77777777" w:rsidTr="00175B15"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76A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5A9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Master universitario </w:t>
            </w:r>
            <w:r>
              <w:rPr>
                <w:spacing w:val="-7"/>
              </w:rPr>
              <w:t>attinente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A4E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 w:rsidRPr="00B9653C">
              <w:rPr>
                <w:rFonts w:ascii="Calibri" w:hAnsi="Calibri" w:cs="Calibri"/>
                <w:color w:val="auto"/>
                <w:spacing w:val="-7"/>
              </w:rPr>
              <w:t>3  punti</w:t>
            </w:r>
            <w:proofErr w:type="gramEnd"/>
          </w:p>
        </w:tc>
      </w:tr>
      <w:tr w:rsidR="005F55AE" w:rsidRPr="00B871D5" w14:paraId="6F79FD70" w14:textId="77777777" w:rsidTr="00175B15"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0F11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CD6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Attestato Ente Certificatore </w:t>
            </w:r>
            <w:r>
              <w:rPr>
                <w:spacing w:val="-7"/>
              </w:rPr>
              <w:t>lingua inglese</w:t>
            </w:r>
            <w:r w:rsidRPr="00B871D5">
              <w:rPr>
                <w:spacing w:val="-7"/>
              </w:rPr>
              <w:t xml:space="preserve"> -livello C 2</w:t>
            </w:r>
            <w:r>
              <w:rPr>
                <w:spacing w:val="-7"/>
              </w:rPr>
              <w:t xml:space="preserve"> 4 abilità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988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 w:rsidRPr="00B9653C">
              <w:rPr>
                <w:rFonts w:ascii="Calibri" w:hAnsi="Calibri" w:cs="Calibri"/>
                <w:color w:val="auto"/>
                <w:spacing w:val="-7"/>
              </w:rPr>
              <w:t>5  punti</w:t>
            </w:r>
            <w:proofErr w:type="gramEnd"/>
          </w:p>
        </w:tc>
      </w:tr>
      <w:tr w:rsidR="005F55AE" w:rsidRPr="00B871D5" w14:paraId="3D782B68" w14:textId="77777777" w:rsidTr="00175B15">
        <w:trPr>
          <w:trHeight w:val="323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9305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EDC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265422">
              <w:rPr>
                <w:spacing w:val="-7"/>
              </w:rPr>
              <w:t xml:space="preserve">Attestato Ente Certificatore lingua inglese </w:t>
            </w:r>
            <w:r w:rsidRPr="00B871D5">
              <w:rPr>
                <w:spacing w:val="-7"/>
              </w:rPr>
              <w:t xml:space="preserve">–livello </w:t>
            </w:r>
            <w:r>
              <w:rPr>
                <w:spacing w:val="-7"/>
              </w:rPr>
              <w:t>C 1 4 abilità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1CE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 w:rsidRPr="00B9653C">
              <w:rPr>
                <w:rFonts w:ascii="Calibri" w:hAnsi="Calibri" w:cs="Calibri"/>
                <w:color w:val="auto"/>
                <w:spacing w:val="-7"/>
              </w:rPr>
              <w:t>3  punti</w:t>
            </w:r>
            <w:proofErr w:type="gramEnd"/>
          </w:p>
        </w:tc>
      </w:tr>
      <w:tr w:rsidR="005F55AE" w:rsidRPr="00B871D5" w14:paraId="2881B48E" w14:textId="77777777" w:rsidTr="00175B15">
        <w:trPr>
          <w:trHeight w:val="689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FA17" w14:textId="77777777" w:rsidR="005F55AE" w:rsidRPr="00B9653C" w:rsidRDefault="005F55AE" w:rsidP="005F55AE">
            <w:pPr>
              <w:numPr>
                <w:ilvl w:val="0"/>
                <w:numId w:val="4"/>
              </w:numPr>
              <w:rPr>
                <w:b/>
                <w:spacing w:val="-7"/>
              </w:rPr>
            </w:pPr>
            <w:r w:rsidRPr="00B871D5">
              <w:rPr>
                <w:b/>
                <w:spacing w:val="-7"/>
              </w:rPr>
              <w:t>Titoli culturali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1EDF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Abilitazione </w:t>
            </w:r>
            <w:proofErr w:type="gramStart"/>
            <w:r w:rsidRPr="00B871D5">
              <w:rPr>
                <w:spacing w:val="-7"/>
              </w:rPr>
              <w:t>all’insegnamento  conseguita</w:t>
            </w:r>
            <w:proofErr w:type="gramEnd"/>
            <w:r w:rsidRPr="00B871D5">
              <w:rPr>
                <w:spacing w:val="-7"/>
              </w:rPr>
              <w:t xml:space="preserve">  all’ estero -Stati Anglofoni T.E.F.L.  </w:t>
            </w:r>
            <w:r w:rsidRPr="00B871D5">
              <w:rPr>
                <w:spacing w:val="-7"/>
                <w:lang w:val="en-US"/>
              </w:rPr>
              <w:t>(Teaching English as a Foreign Language)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514AB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</w:p>
          <w:p w14:paraId="69B6E525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 w:rsidRPr="00B9653C">
              <w:rPr>
                <w:rFonts w:ascii="Calibri" w:hAnsi="Calibri" w:cs="Calibri"/>
                <w:color w:val="auto"/>
                <w:spacing w:val="-7"/>
              </w:rPr>
              <w:t>4  punti</w:t>
            </w:r>
            <w:proofErr w:type="gramEnd"/>
          </w:p>
        </w:tc>
      </w:tr>
      <w:tr w:rsidR="005F55AE" w:rsidRPr="00B871D5" w14:paraId="36028BDD" w14:textId="77777777" w:rsidTr="00175B15"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595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F3B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Superamento concorso per esami e titoli </w:t>
            </w:r>
          </w:p>
          <w:p w14:paraId="4FE3FCEC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>classe di concorso –</w:t>
            </w:r>
            <w:r w:rsidRPr="00B871D5">
              <w:rPr>
                <w:b/>
                <w:spacing w:val="-7"/>
              </w:rPr>
              <w:t>A346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88D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 w:rsidRPr="00B9653C">
              <w:rPr>
                <w:rFonts w:ascii="Calibri" w:hAnsi="Calibri" w:cs="Calibri"/>
                <w:color w:val="auto"/>
                <w:spacing w:val="-7"/>
              </w:rPr>
              <w:t>3  punti</w:t>
            </w:r>
            <w:proofErr w:type="gramEnd"/>
          </w:p>
        </w:tc>
      </w:tr>
      <w:tr w:rsidR="005F55AE" w:rsidRPr="00B871D5" w14:paraId="372EC64E" w14:textId="77777777" w:rsidTr="00175B15">
        <w:trPr>
          <w:trHeight w:val="534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73D4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DFD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Abilitazione all’ insegnamento della lingua </w:t>
            </w:r>
            <w:proofErr w:type="gramStart"/>
            <w:r w:rsidRPr="00B871D5">
              <w:rPr>
                <w:spacing w:val="-7"/>
              </w:rPr>
              <w:t>inglese  conseguita</w:t>
            </w:r>
            <w:proofErr w:type="gramEnd"/>
            <w:r w:rsidRPr="00B871D5">
              <w:rPr>
                <w:spacing w:val="-7"/>
              </w:rPr>
              <w:t xml:space="preserve">  in Italia  - classe di concorso </w:t>
            </w:r>
            <w:r w:rsidRPr="00B871D5">
              <w:rPr>
                <w:b/>
                <w:spacing w:val="-7"/>
              </w:rPr>
              <w:t xml:space="preserve">A346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1D0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 w:rsidRPr="00B9653C">
              <w:rPr>
                <w:rFonts w:ascii="Calibri" w:hAnsi="Calibri" w:cs="Calibri"/>
                <w:color w:val="auto"/>
                <w:spacing w:val="-7"/>
              </w:rPr>
              <w:t>2  punti</w:t>
            </w:r>
            <w:proofErr w:type="gramEnd"/>
          </w:p>
        </w:tc>
      </w:tr>
      <w:tr w:rsidR="005F55AE" w:rsidRPr="00B871D5" w14:paraId="5D3D3072" w14:textId="77777777" w:rsidTr="00175B15">
        <w:trPr>
          <w:trHeight w:val="525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6B97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DBF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Partecipazione a corsi di </w:t>
            </w:r>
            <w:proofErr w:type="gramStart"/>
            <w:r w:rsidRPr="00B871D5">
              <w:rPr>
                <w:spacing w:val="-7"/>
              </w:rPr>
              <w:t>formazione  o</w:t>
            </w:r>
            <w:proofErr w:type="gramEnd"/>
            <w:r w:rsidRPr="00B871D5">
              <w:rPr>
                <w:spacing w:val="-7"/>
              </w:rPr>
              <w:t xml:space="preserve"> aggiornamento specifici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394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r w:rsidRPr="00B9653C">
              <w:rPr>
                <w:rFonts w:ascii="Calibri" w:hAnsi="Calibri" w:cs="Calibri"/>
                <w:color w:val="auto"/>
                <w:spacing w:val="-7"/>
              </w:rPr>
              <w:t>1 punto per ogni corso</w:t>
            </w:r>
          </w:p>
          <w:p w14:paraId="7D771A69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 w:rsidRPr="00B9653C">
              <w:rPr>
                <w:rFonts w:ascii="Calibri" w:hAnsi="Calibri" w:cs="Calibri"/>
                <w:color w:val="auto"/>
                <w:spacing w:val="-7"/>
              </w:rPr>
              <w:t>Max  5</w:t>
            </w:r>
            <w:proofErr w:type="gramEnd"/>
            <w:r w:rsidRPr="00B9653C">
              <w:rPr>
                <w:rFonts w:ascii="Calibri" w:hAnsi="Calibri" w:cs="Calibri"/>
                <w:color w:val="auto"/>
                <w:spacing w:val="-7"/>
              </w:rPr>
              <w:t xml:space="preserve"> punti</w:t>
            </w:r>
          </w:p>
        </w:tc>
      </w:tr>
      <w:tr w:rsidR="005F55AE" w:rsidRPr="00B871D5" w14:paraId="6970D2E4" w14:textId="77777777" w:rsidTr="00175B15"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5A76" w14:textId="77777777" w:rsidR="005F55AE" w:rsidRPr="003C2300" w:rsidRDefault="005F55AE" w:rsidP="005F55AE">
            <w:pPr>
              <w:numPr>
                <w:ilvl w:val="0"/>
                <w:numId w:val="4"/>
              </w:numPr>
              <w:rPr>
                <w:b/>
                <w:spacing w:val="-7"/>
              </w:rPr>
            </w:pPr>
            <w:r w:rsidRPr="00B871D5">
              <w:rPr>
                <w:b/>
                <w:spacing w:val="-7"/>
              </w:rPr>
              <w:t>Esperienze lavorative e/o professionali</w:t>
            </w:r>
            <w:r>
              <w:rPr>
                <w:b/>
                <w:spacing w:val="-7"/>
              </w:rPr>
              <w:t xml:space="preserve"> (relative alla lingua oggetto del bando)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A91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proofErr w:type="gramStart"/>
            <w:r w:rsidRPr="00B871D5">
              <w:rPr>
                <w:spacing w:val="-7"/>
              </w:rPr>
              <w:t>Docente  madrelingua</w:t>
            </w:r>
            <w:proofErr w:type="gramEnd"/>
            <w:r w:rsidRPr="00B871D5">
              <w:rPr>
                <w:spacing w:val="-7"/>
              </w:rPr>
              <w:t xml:space="preserve"> in corsi universitari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AE9" w14:textId="77777777" w:rsidR="005F55AE" w:rsidRPr="00B9653C" w:rsidRDefault="005F55AE" w:rsidP="00175B15">
            <w:pPr>
              <w:pStyle w:val="Default"/>
              <w:rPr>
                <w:rFonts w:ascii="Calibri" w:hAnsi="Calibri" w:cs="Calibri"/>
                <w:color w:val="auto"/>
                <w:spacing w:val="-7"/>
              </w:rPr>
            </w:pPr>
            <w:proofErr w:type="gramStart"/>
            <w:r w:rsidRPr="00B9653C">
              <w:rPr>
                <w:rFonts w:ascii="Calibri" w:hAnsi="Calibri" w:cs="Calibri"/>
                <w:color w:val="auto"/>
                <w:spacing w:val="-7"/>
              </w:rPr>
              <w:t>8  punti</w:t>
            </w:r>
            <w:proofErr w:type="gramEnd"/>
            <w:r w:rsidRPr="00B9653C">
              <w:rPr>
                <w:rFonts w:ascii="Calibri" w:hAnsi="Calibri" w:cs="Calibri"/>
                <w:color w:val="auto"/>
                <w:spacing w:val="-7"/>
              </w:rPr>
              <w:t xml:space="preserve"> per ogni anno</w:t>
            </w:r>
          </w:p>
        </w:tc>
      </w:tr>
      <w:tr w:rsidR="005F55AE" w:rsidRPr="00B871D5" w14:paraId="09C9D1AA" w14:textId="77777777" w:rsidTr="00175B15"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6226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62B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Docente madrelingua in Istituti di istruzione </w:t>
            </w:r>
            <w:r>
              <w:rPr>
                <w:spacing w:val="-7"/>
              </w:rPr>
              <w:t>secondaria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BB4" w14:textId="77777777" w:rsidR="005F55AE" w:rsidRPr="00B9653C" w:rsidRDefault="005F55AE" w:rsidP="00175B15">
            <w:pPr>
              <w:rPr>
                <w:rFonts w:cs="Calibri"/>
              </w:rPr>
            </w:pPr>
            <w:r w:rsidRPr="00B9653C">
              <w:rPr>
                <w:rFonts w:cs="Calibri"/>
                <w:spacing w:val="-7"/>
              </w:rPr>
              <w:t>7 punti per ogni anno</w:t>
            </w:r>
          </w:p>
        </w:tc>
      </w:tr>
      <w:tr w:rsidR="005F55AE" w:rsidRPr="00B871D5" w14:paraId="0ECC0672" w14:textId="77777777" w:rsidTr="00175B15"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13F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0FD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Docente </w:t>
            </w:r>
            <w:r w:rsidRPr="00B871D5">
              <w:rPr>
                <w:spacing w:val="-7"/>
              </w:rPr>
              <w:t>madrelingua presso Ente Certificatore</w:t>
            </w:r>
            <w:r>
              <w:rPr>
                <w:spacing w:val="-7"/>
              </w:rPr>
              <w:t xml:space="preserve"> riconosciuto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CF1B" w14:textId="77777777" w:rsidR="005F55AE" w:rsidRPr="00B9653C" w:rsidRDefault="005F55AE" w:rsidP="00175B15">
            <w:pPr>
              <w:rPr>
                <w:rFonts w:cs="Calibri"/>
                <w:spacing w:val="-7"/>
              </w:rPr>
            </w:pPr>
            <w:r>
              <w:rPr>
                <w:rFonts w:cs="Calibri"/>
                <w:spacing w:val="-7"/>
              </w:rPr>
              <w:t>3</w:t>
            </w:r>
            <w:r w:rsidRPr="00B9653C">
              <w:rPr>
                <w:rFonts w:cs="Calibri"/>
                <w:spacing w:val="-7"/>
              </w:rPr>
              <w:t xml:space="preserve"> punti per ogni anno</w:t>
            </w:r>
          </w:p>
        </w:tc>
      </w:tr>
      <w:tr w:rsidR="005F55AE" w:rsidRPr="00B871D5" w14:paraId="7FF2C98D" w14:textId="77777777" w:rsidTr="00175B15"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E967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1C8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 w:rsidRPr="00B871D5">
              <w:rPr>
                <w:spacing w:val="-7"/>
              </w:rPr>
              <w:t xml:space="preserve">Esaminatore </w:t>
            </w:r>
            <w:r>
              <w:rPr>
                <w:spacing w:val="-7"/>
              </w:rPr>
              <w:t xml:space="preserve">madre lingua </w:t>
            </w:r>
            <w:r w:rsidRPr="00B871D5">
              <w:rPr>
                <w:spacing w:val="-7"/>
              </w:rPr>
              <w:t>presso Ente Certificatore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593" w14:textId="77777777" w:rsidR="005F55AE" w:rsidRPr="00B9653C" w:rsidRDefault="005F55AE" w:rsidP="00175B15">
            <w:pPr>
              <w:rPr>
                <w:rFonts w:cs="Calibri"/>
                <w:spacing w:val="-7"/>
              </w:rPr>
            </w:pPr>
            <w:r>
              <w:rPr>
                <w:rFonts w:cs="Calibri"/>
                <w:spacing w:val="-7"/>
              </w:rPr>
              <w:t>2</w:t>
            </w:r>
            <w:r w:rsidRPr="00B9653C">
              <w:rPr>
                <w:rFonts w:cs="Calibri"/>
                <w:spacing w:val="-7"/>
              </w:rPr>
              <w:t xml:space="preserve"> punti per ogni anno</w:t>
            </w:r>
          </w:p>
        </w:tc>
      </w:tr>
      <w:tr w:rsidR="005F55AE" w:rsidRPr="00B871D5" w14:paraId="6B009DD7" w14:textId="77777777" w:rsidTr="00175B15">
        <w:trPr>
          <w:trHeight w:val="434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C6C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B00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>Formatore in corsi presso Ente Certificatore finalizzati all’ottenimento della certificazione della durata non inferiore a 30 ore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895" w14:textId="77777777" w:rsidR="005F55AE" w:rsidRPr="00B9653C" w:rsidRDefault="005F55AE" w:rsidP="00175B15">
            <w:pPr>
              <w:rPr>
                <w:rFonts w:cs="Calibri"/>
              </w:rPr>
            </w:pPr>
            <w:r>
              <w:rPr>
                <w:rFonts w:cs="Calibri"/>
                <w:spacing w:val="-7"/>
              </w:rPr>
              <w:t>3</w:t>
            </w:r>
            <w:r w:rsidRPr="00B9653C">
              <w:rPr>
                <w:rFonts w:cs="Calibri"/>
                <w:spacing w:val="-7"/>
              </w:rPr>
              <w:t xml:space="preserve"> punti per ogni anno</w:t>
            </w:r>
          </w:p>
        </w:tc>
      </w:tr>
      <w:tr w:rsidR="005F55AE" w:rsidRPr="00B871D5" w14:paraId="69D0C159" w14:textId="77777777" w:rsidTr="00175B15">
        <w:trPr>
          <w:trHeight w:val="442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669" w14:textId="77777777" w:rsidR="005F55AE" w:rsidRPr="00B871D5" w:rsidRDefault="005F55AE" w:rsidP="00175B15">
            <w:pPr>
              <w:rPr>
                <w:b/>
                <w:spacing w:val="-7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3CD" w14:textId="77777777" w:rsidR="005F55AE" w:rsidRPr="00B871D5" w:rsidRDefault="005F55AE" w:rsidP="00175B15">
            <w:pPr>
              <w:jc w:val="both"/>
              <w:rPr>
                <w:spacing w:val="-7"/>
              </w:rPr>
            </w:pPr>
            <w:proofErr w:type="gramStart"/>
            <w:r w:rsidRPr="00B871D5">
              <w:rPr>
                <w:spacing w:val="-7"/>
              </w:rPr>
              <w:t>Docente  di</w:t>
            </w:r>
            <w:proofErr w:type="gramEnd"/>
            <w:r w:rsidRPr="00B871D5">
              <w:rPr>
                <w:spacing w:val="-7"/>
              </w:rPr>
              <w:t xml:space="preserve"> lingua inglese in  Istituti secondari di 1° o 2° grado  statali o paritarie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827" w14:textId="77777777" w:rsidR="005F55AE" w:rsidRPr="00B9653C" w:rsidRDefault="005F55AE" w:rsidP="00175B15">
            <w:pPr>
              <w:rPr>
                <w:rFonts w:cs="Calibri"/>
                <w:spacing w:val="-7"/>
              </w:rPr>
            </w:pPr>
            <w:proofErr w:type="gramStart"/>
            <w:r>
              <w:rPr>
                <w:rFonts w:cs="Calibri"/>
                <w:spacing w:val="-7"/>
              </w:rPr>
              <w:t>2</w:t>
            </w:r>
            <w:r w:rsidRPr="00B9653C">
              <w:rPr>
                <w:rFonts w:cs="Calibri"/>
                <w:spacing w:val="-7"/>
              </w:rPr>
              <w:t xml:space="preserve">  punti</w:t>
            </w:r>
            <w:proofErr w:type="gramEnd"/>
            <w:r w:rsidRPr="00B9653C">
              <w:rPr>
                <w:rFonts w:cs="Calibri"/>
                <w:spacing w:val="-7"/>
              </w:rPr>
              <w:t xml:space="preserve"> per ogni anno</w:t>
            </w:r>
          </w:p>
        </w:tc>
      </w:tr>
    </w:tbl>
    <w:p w14:paraId="089663CE" w14:textId="77777777" w:rsidR="008A62AC" w:rsidRPr="007D18CF" w:rsidRDefault="008A62AC" w:rsidP="008A62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18CF">
        <w:rPr>
          <w:sz w:val="22"/>
          <w:szCs w:val="22"/>
        </w:rPr>
        <w:t xml:space="preserve">(*) </w:t>
      </w:r>
      <w:r w:rsidRPr="007D18CF">
        <w:rPr>
          <w:b/>
          <w:sz w:val="22"/>
          <w:szCs w:val="22"/>
          <w:u w:val="single"/>
        </w:rPr>
        <w:t>N.B. specificare nel dettaglio anno di riferimento e tipo di esperienza o requisito posseduto senza rimandi a C.V. o altro.</w:t>
      </w:r>
    </w:p>
    <w:p w14:paraId="0C7F7B9A" w14:textId="77777777" w:rsidR="008A62AC" w:rsidRPr="007D18CF" w:rsidRDefault="008A62AC" w:rsidP="008A62AC">
      <w:pPr>
        <w:autoSpaceDE w:val="0"/>
        <w:autoSpaceDN w:val="0"/>
        <w:adjustRightInd w:val="0"/>
        <w:rPr>
          <w:sz w:val="22"/>
          <w:szCs w:val="22"/>
        </w:rPr>
      </w:pPr>
    </w:p>
    <w:p w14:paraId="11B58B67" w14:textId="77777777" w:rsidR="008A62AC" w:rsidRPr="007D18CF" w:rsidRDefault="008A62AC" w:rsidP="008A62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18CF">
        <w:rPr>
          <w:sz w:val="22"/>
          <w:szCs w:val="22"/>
        </w:rPr>
        <w:t xml:space="preserve">Dichiara di essere </w:t>
      </w:r>
      <w:r w:rsidRPr="007D18CF">
        <w:rPr>
          <w:rFonts w:ascii="TimesNewRomanPSMT" w:hAnsi="TimesNewRomanPSMT" w:cs="TimesNewRomanPSMT"/>
          <w:sz w:val="22"/>
          <w:szCs w:val="22"/>
        </w:rPr>
        <w:t>consapevole delle sanzioni penali richiamate dall’art. 76 del D.P.R. 28 dicembre 2000 n. 445, in caso di dichiarazioni mendaci e della decadenza dei benefici eventualmente conseguenti al provvedimento emanato sulla base di dichiarazioni non veritiere, di cui all’art. 75 del richiamato D.P.R. e che le dichiarazioni sono rese ai sensi e per gli effetti dell’art. 47 del D.P.R. n. 445/2000 e dell’art. 4 della Legge n. 15/1968</w:t>
      </w:r>
      <w:r w:rsidRPr="007D18CF">
        <w:rPr>
          <w:sz w:val="22"/>
          <w:szCs w:val="22"/>
        </w:rPr>
        <w:t>.</w:t>
      </w:r>
    </w:p>
    <w:p w14:paraId="7CB1BAB1" w14:textId="77777777" w:rsidR="008A62AC" w:rsidRPr="007D18CF" w:rsidRDefault="008A62AC" w:rsidP="008A62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54150E" w14:textId="77777777" w:rsidR="008A62AC" w:rsidRPr="007D18CF" w:rsidRDefault="008A62AC" w:rsidP="008A62AC">
      <w:pPr>
        <w:autoSpaceDE w:val="0"/>
        <w:autoSpaceDN w:val="0"/>
        <w:adjustRightInd w:val="0"/>
        <w:rPr>
          <w:sz w:val="22"/>
          <w:szCs w:val="22"/>
        </w:rPr>
      </w:pPr>
    </w:p>
    <w:p w14:paraId="39B8A48F" w14:textId="77777777" w:rsidR="008A62AC" w:rsidRPr="007D18CF" w:rsidRDefault="008A62AC" w:rsidP="008A62AC">
      <w:pPr>
        <w:autoSpaceDE w:val="0"/>
        <w:autoSpaceDN w:val="0"/>
        <w:adjustRightInd w:val="0"/>
        <w:rPr>
          <w:sz w:val="22"/>
          <w:szCs w:val="22"/>
        </w:rPr>
      </w:pPr>
      <w:r w:rsidRPr="007D18CF">
        <w:rPr>
          <w:sz w:val="22"/>
          <w:szCs w:val="22"/>
        </w:rPr>
        <w:t xml:space="preserve">DATA ____________ </w:t>
      </w:r>
      <w:r w:rsidRPr="007D18CF">
        <w:rPr>
          <w:sz w:val="22"/>
          <w:szCs w:val="22"/>
        </w:rPr>
        <w:tab/>
      </w:r>
      <w:r w:rsidRPr="007D18CF">
        <w:rPr>
          <w:sz w:val="22"/>
          <w:szCs w:val="22"/>
        </w:rPr>
        <w:tab/>
      </w:r>
      <w:r w:rsidRPr="007D18CF">
        <w:rPr>
          <w:sz w:val="22"/>
          <w:szCs w:val="22"/>
        </w:rPr>
        <w:tab/>
      </w:r>
      <w:r w:rsidRPr="007D18CF">
        <w:rPr>
          <w:sz w:val="22"/>
          <w:szCs w:val="22"/>
        </w:rPr>
        <w:tab/>
        <w:t>FIRMA ____________________________</w:t>
      </w:r>
    </w:p>
    <w:p w14:paraId="7B8DE00E" w14:textId="77777777" w:rsidR="008A62AC" w:rsidRPr="007D18CF" w:rsidRDefault="008A62AC" w:rsidP="008A62AC">
      <w:pPr>
        <w:autoSpaceDE w:val="0"/>
        <w:autoSpaceDN w:val="0"/>
        <w:adjustRightInd w:val="0"/>
        <w:rPr>
          <w:sz w:val="22"/>
          <w:szCs w:val="22"/>
        </w:rPr>
      </w:pPr>
    </w:p>
    <w:p w14:paraId="0CD97EB0" w14:textId="77777777" w:rsidR="007D2233" w:rsidRDefault="007D2233" w:rsidP="007D2233">
      <w:pPr>
        <w:rPr>
          <w:rFonts w:ascii="Cambria" w:hAnsi="Cambria"/>
          <w:b/>
          <w:spacing w:val="-7"/>
          <w:sz w:val="22"/>
        </w:rPr>
      </w:pPr>
    </w:p>
    <w:p w14:paraId="0EDDD452" w14:textId="77777777" w:rsidR="007D2233" w:rsidRDefault="007D2233" w:rsidP="007D2233">
      <w:pPr>
        <w:rPr>
          <w:rFonts w:ascii="Cambria" w:hAnsi="Cambria"/>
          <w:b/>
          <w:spacing w:val="-7"/>
          <w:sz w:val="22"/>
        </w:rPr>
      </w:pPr>
    </w:p>
    <w:sectPr w:rsidR="007D2233" w:rsidSect="00961FE6">
      <w:headerReference w:type="default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D082" w14:textId="77777777" w:rsidR="00A40EC3" w:rsidRDefault="00A40EC3" w:rsidP="00571E53">
      <w:r>
        <w:separator/>
      </w:r>
    </w:p>
  </w:endnote>
  <w:endnote w:type="continuationSeparator" w:id="0">
    <w:p w14:paraId="52C8C3AB" w14:textId="77777777" w:rsidR="00A40EC3" w:rsidRDefault="00A40EC3" w:rsidP="005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78A2" w14:textId="77777777" w:rsidR="009F2D3E" w:rsidRDefault="009F2D3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27A">
      <w:rPr>
        <w:noProof/>
      </w:rPr>
      <w:t>1</w:t>
    </w:r>
    <w:r>
      <w:fldChar w:fldCharType="end"/>
    </w:r>
  </w:p>
  <w:p w14:paraId="1813B639" w14:textId="77777777" w:rsidR="009F2D3E" w:rsidRDefault="009F2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3DA9" w14:textId="77777777" w:rsidR="00A40EC3" w:rsidRDefault="00A40EC3" w:rsidP="00571E53">
      <w:r>
        <w:separator/>
      </w:r>
    </w:p>
  </w:footnote>
  <w:footnote w:type="continuationSeparator" w:id="0">
    <w:p w14:paraId="6F881CEE" w14:textId="77777777" w:rsidR="00A40EC3" w:rsidRDefault="00A40EC3" w:rsidP="0057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B10A" w14:textId="77777777" w:rsidR="00571E53" w:rsidRPr="00571E53" w:rsidRDefault="00571E53" w:rsidP="00571E53">
    <w:pPr>
      <w:pStyle w:val="Intestazione"/>
      <w:jc w:val="right"/>
      <w:rPr>
        <w:b/>
        <w:u w:val="single"/>
      </w:rPr>
    </w:pPr>
    <w:r w:rsidRPr="00571E53">
      <w:rPr>
        <w:b/>
        <w:u w:val="single"/>
      </w:rPr>
      <w:t>ALLEGATO B</w:t>
    </w:r>
    <w:r w:rsidR="008A62AC">
      <w:rPr>
        <w:b/>
        <w:u w:val="single"/>
      </w:rPr>
      <w:t xml:space="preserve"> – ESPERTO MADRE LINGUA INGLESE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1359C"/>
    <w:multiLevelType w:val="hybridMultilevel"/>
    <w:tmpl w:val="03EA7B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08EA"/>
    <w:multiLevelType w:val="hybridMultilevel"/>
    <w:tmpl w:val="B33EC5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10D6F"/>
    <w:multiLevelType w:val="hybridMultilevel"/>
    <w:tmpl w:val="FACC2E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53"/>
    <w:rsid w:val="000D068E"/>
    <w:rsid w:val="0014427A"/>
    <w:rsid w:val="00153A55"/>
    <w:rsid w:val="001C59EC"/>
    <w:rsid w:val="001E5C42"/>
    <w:rsid w:val="00203E0B"/>
    <w:rsid w:val="00284727"/>
    <w:rsid w:val="00323373"/>
    <w:rsid w:val="003D08F3"/>
    <w:rsid w:val="00406609"/>
    <w:rsid w:val="004101AD"/>
    <w:rsid w:val="00415ADC"/>
    <w:rsid w:val="004800F5"/>
    <w:rsid w:val="00512AD2"/>
    <w:rsid w:val="00571E53"/>
    <w:rsid w:val="005A16D9"/>
    <w:rsid w:val="005B2650"/>
    <w:rsid w:val="005F55AE"/>
    <w:rsid w:val="0061511E"/>
    <w:rsid w:val="00633D46"/>
    <w:rsid w:val="006F546A"/>
    <w:rsid w:val="00757A87"/>
    <w:rsid w:val="007752E1"/>
    <w:rsid w:val="007D18CF"/>
    <w:rsid w:val="007D2233"/>
    <w:rsid w:val="00852A48"/>
    <w:rsid w:val="0087117C"/>
    <w:rsid w:val="008A62AC"/>
    <w:rsid w:val="008D1FC5"/>
    <w:rsid w:val="00924382"/>
    <w:rsid w:val="00961FE6"/>
    <w:rsid w:val="00990662"/>
    <w:rsid w:val="009C0DB0"/>
    <w:rsid w:val="009F2D3E"/>
    <w:rsid w:val="009F63D4"/>
    <w:rsid w:val="00A40EC3"/>
    <w:rsid w:val="00AF51E1"/>
    <w:rsid w:val="00B007C3"/>
    <w:rsid w:val="00BA2D6F"/>
    <w:rsid w:val="00BD6A1B"/>
    <w:rsid w:val="00C62B5B"/>
    <w:rsid w:val="00CC69D6"/>
    <w:rsid w:val="00D03D83"/>
    <w:rsid w:val="00D554F5"/>
    <w:rsid w:val="00F22443"/>
    <w:rsid w:val="00F3567D"/>
    <w:rsid w:val="00F418D9"/>
    <w:rsid w:val="00F60A9D"/>
    <w:rsid w:val="00F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8B06"/>
  <w15:chartTrackingRefBased/>
  <w15:docId w15:val="{E8624B39-014C-7945-B894-3AC25B2C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CH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E53"/>
    <w:rPr>
      <w:rFonts w:ascii="Times New Roman" w:eastAsia="Times New Roman" w:hAnsi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71E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71E5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28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7D2233"/>
    <w:rPr>
      <w:color w:val="0000FF"/>
      <w:u w:val="single"/>
    </w:rPr>
  </w:style>
  <w:style w:type="paragraph" w:customStyle="1" w:styleId="Default">
    <w:name w:val="Default"/>
    <w:rsid w:val="007D2233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Pdl1</dc:creator>
  <cp:keywords/>
  <cp:lastModifiedBy>Nella Fiducia</cp:lastModifiedBy>
  <cp:revision>2</cp:revision>
  <cp:lastPrinted>2013-12-21T08:48:00Z</cp:lastPrinted>
  <dcterms:created xsi:type="dcterms:W3CDTF">2021-10-04T10:23:00Z</dcterms:created>
  <dcterms:modified xsi:type="dcterms:W3CDTF">2021-10-04T10:23:00Z</dcterms:modified>
</cp:coreProperties>
</file>